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635"/>
        <w:tblW w:w="11117" w:type="dxa"/>
        <w:tblLook w:val="04A0" w:firstRow="1" w:lastRow="0" w:firstColumn="1" w:lastColumn="0" w:noHBand="0" w:noVBand="1"/>
      </w:tblPr>
      <w:tblGrid>
        <w:gridCol w:w="4668"/>
        <w:gridCol w:w="663"/>
        <w:gridCol w:w="222"/>
        <w:gridCol w:w="764"/>
        <w:gridCol w:w="763"/>
        <w:gridCol w:w="763"/>
        <w:gridCol w:w="558"/>
        <w:gridCol w:w="558"/>
        <w:gridCol w:w="1296"/>
        <w:gridCol w:w="222"/>
        <w:gridCol w:w="222"/>
        <w:gridCol w:w="222"/>
        <w:gridCol w:w="222"/>
        <w:gridCol w:w="222"/>
      </w:tblGrid>
      <w:tr w:rsidR="0025312E" w:rsidRPr="0025312E" w14:paraId="2CC0B3BD" w14:textId="77777777" w:rsidTr="0025312E">
        <w:trPr>
          <w:gridAfter w:val="5"/>
          <w:wAfter w:w="1110" w:type="dxa"/>
          <w:trHeight w:val="570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F5E2" w14:textId="77777777" w:rsidR="0025312E" w:rsidRPr="0025312E" w:rsidRDefault="0025312E" w:rsidP="0025312E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31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CB44C" w14:textId="77777777" w:rsidR="0025312E" w:rsidRPr="0025312E" w:rsidRDefault="0025312E" w:rsidP="0025312E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8F3D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Цена закупки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9E0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</w:tr>
      <w:tr w:rsidR="0025312E" w:rsidRPr="0025312E" w14:paraId="544FC486" w14:textId="77777777" w:rsidTr="0025312E">
        <w:trPr>
          <w:gridAfter w:val="5"/>
          <w:wAfter w:w="1110" w:type="dxa"/>
          <w:trHeight w:val="31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1992" w14:textId="77777777" w:rsidR="0025312E" w:rsidRPr="0025312E" w:rsidRDefault="0025312E" w:rsidP="0025312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Закупка электроэнергии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F3EC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 РАО -Орловский энергосбыт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5E35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6F2" w14:textId="77777777" w:rsidR="0025312E" w:rsidRPr="0025312E" w:rsidRDefault="0025312E" w:rsidP="0025312E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31.03.2023</w:t>
            </w:r>
          </w:p>
        </w:tc>
      </w:tr>
      <w:tr w:rsidR="0025312E" w:rsidRPr="0025312E" w14:paraId="43051DAF" w14:textId="77777777" w:rsidTr="0025312E">
        <w:trPr>
          <w:gridAfter w:val="5"/>
          <w:wAfter w:w="1110" w:type="dxa"/>
          <w:trHeight w:val="31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34E1" w14:textId="77777777" w:rsidR="0025312E" w:rsidRPr="0025312E" w:rsidRDefault="0025312E" w:rsidP="0025312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Услуги связи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5A4E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F84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1E1" w14:textId="77777777" w:rsidR="0025312E" w:rsidRPr="0025312E" w:rsidRDefault="0025312E" w:rsidP="0025312E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31.03.2023</w:t>
            </w:r>
          </w:p>
        </w:tc>
      </w:tr>
      <w:tr w:rsidR="0025312E" w:rsidRPr="0025312E" w14:paraId="3102C71E" w14:textId="77777777" w:rsidTr="0025312E">
        <w:trPr>
          <w:gridAfter w:val="5"/>
          <w:wAfter w:w="1110" w:type="dxa"/>
          <w:trHeight w:val="31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9E37" w14:textId="77777777" w:rsidR="0025312E" w:rsidRPr="0025312E" w:rsidRDefault="0025312E" w:rsidP="0025312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Техобслуживание пожарной сигнализации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688A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Промсвязьмонтаж</w:t>
            </w:r>
            <w:proofErr w:type="spellEnd"/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57B1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E7CE" w14:textId="77777777" w:rsidR="0025312E" w:rsidRPr="0025312E" w:rsidRDefault="0025312E" w:rsidP="0025312E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</w:tr>
      <w:tr w:rsidR="0025312E" w:rsidRPr="0025312E" w14:paraId="1E883DFE" w14:textId="77777777" w:rsidTr="0025312E">
        <w:trPr>
          <w:gridAfter w:val="5"/>
          <w:wAfter w:w="1110" w:type="dxa"/>
          <w:trHeight w:val="31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9859" w14:textId="77777777" w:rsidR="0025312E" w:rsidRPr="0025312E" w:rsidRDefault="0025312E" w:rsidP="0025312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4.Закупка природного газа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EFE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"Газпром межрегионгаз Орел"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C5E2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7778" w14:textId="77777777" w:rsidR="0025312E" w:rsidRPr="0025312E" w:rsidRDefault="0025312E" w:rsidP="0025312E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31.03.2023</w:t>
            </w:r>
          </w:p>
        </w:tc>
      </w:tr>
      <w:tr w:rsidR="0025312E" w:rsidRPr="0025312E" w14:paraId="3DE34208" w14:textId="77777777" w:rsidTr="0025312E">
        <w:trPr>
          <w:gridAfter w:val="5"/>
          <w:wAfter w:w="1110" w:type="dxa"/>
          <w:trHeight w:val="61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F570" w14:textId="77777777" w:rsidR="0025312E" w:rsidRPr="0025312E" w:rsidRDefault="0025312E" w:rsidP="0025312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8.Права использования "СБИС"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46C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Компания "тензор"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2B17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29D" w14:textId="77777777" w:rsidR="0025312E" w:rsidRPr="0025312E" w:rsidRDefault="0025312E" w:rsidP="0025312E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31.03.2023</w:t>
            </w:r>
          </w:p>
        </w:tc>
      </w:tr>
      <w:tr w:rsidR="0025312E" w:rsidRPr="0025312E" w14:paraId="78E1EF6B" w14:textId="77777777" w:rsidTr="0025312E">
        <w:trPr>
          <w:gridAfter w:val="5"/>
          <w:wAfter w:w="1110" w:type="dxa"/>
          <w:trHeight w:val="300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44E" w14:textId="77777777" w:rsidR="0025312E" w:rsidRPr="0025312E" w:rsidRDefault="0025312E" w:rsidP="0025312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E7A7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A0C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12277,61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A08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12E" w:rsidRPr="0025312E" w14:paraId="0590EA32" w14:textId="77777777" w:rsidTr="0025312E">
        <w:trPr>
          <w:gridAfter w:val="5"/>
          <w:wAfter w:w="1110" w:type="dxa"/>
          <w:trHeight w:val="7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5E6" w14:textId="77777777" w:rsidR="0025312E" w:rsidRPr="0025312E" w:rsidRDefault="0025312E" w:rsidP="0025312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CEE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CF08" w14:textId="77777777" w:rsidR="0025312E" w:rsidRPr="0025312E" w:rsidRDefault="0025312E" w:rsidP="0025312E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DD9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12E" w:rsidRPr="0025312E" w14:paraId="3FA3A4EA" w14:textId="77777777" w:rsidTr="0025312E">
        <w:trPr>
          <w:gridAfter w:val="5"/>
          <w:wAfter w:w="1110" w:type="dxa"/>
          <w:trHeight w:val="3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21A9" w14:textId="77777777" w:rsidR="0025312E" w:rsidRPr="0025312E" w:rsidRDefault="0025312E" w:rsidP="0025312E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16C9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507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BACC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1938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75DF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E7DE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1327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A166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312E" w:rsidRPr="0025312E" w14:paraId="34C8AFE6" w14:textId="77777777" w:rsidTr="0025312E">
        <w:trPr>
          <w:trHeight w:val="3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D34" w14:textId="365A2CF5" w:rsidR="0025312E" w:rsidRPr="0025312E" w:rsidRDefault="0025312E" w:rsidP="0025312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главный бухгалтер                     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1DF5A" w14:textId="2F544103" w:rsidR="0025312E" w:rsidRPr="0025312E" w:rsidRDefault="0025312E" w:rsidP="0025312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40A8" w14:textId="1E86AAD4" w:rsidR="0025312E" w:rsidRPr="0025312E" w:rsidRDefault="0025312E" w:rsidP="0025312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5962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AABE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Н.Е.Переверзева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FFF6" w14:textId="77777777" w:rsidR="0025312E" w:rsidRPr="0025312E" w:rsidRDefault="0025312E" w:rsidP="0025312E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380A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312E" w:rsidRPr="0025312E" w14:paraId="6C1452E5" w14:textId="77777777" w:rsidTr="0025312E">
        <w:trPr>
          <w:trHeight w:val="3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E359" w14:textId="4D4E11B4" w:rsidR="0025312E" w:rsidRPr="0025312E" w:rsidRDefault="0025312E" w:rsidP="0025312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марта 202</w:t>
            </w: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531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8A2D" w14:textId="4E4EDA32" w:rsidR="0025312E" w:rsidRPr="0025312E" w:rsidRDefault="0025312E" w:rsidP="0025312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7A6B4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36BC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A0FE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9D1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E3F3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FD7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EEA5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9520D3B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BD24960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D55E9E0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3FA15E8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C2755D2" w14:textId="77777777" w:rsidR="0025312E" w:rsidRPr="0025312E" w:rsidRDefault="0025312E" w:rsidP="0025312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4D0DE9" w14:textId="62BD13D3" w:rsidR="00F12C76" w:rsidRDefault="00F12C76" w:rsidP="006C0B77">
      <w:pPr>
        <w:spacing w:after="0"/>
        <w:ind w:firstLine="709"/>
        <w:jc w:val="both"/>
      </w:pPr>
    </w:p>
    <w:p w14:paraId="0AAE7094" w14:textId="3219AACC" w:rsidR="0025312E" w:rsidRDefault="0025312E" w:rsidP="0025312E">
      <w:pPr>
        <w:tabs>
          <w:tab w:val="left" w:pos="568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УТВЕРЖДАЮ</w:t>
      </w:r>
    </w:p>
    <w:p w14:paraId="1DBA2EDA" w14:textId="2EFD1751" w:rsidR="0025312E" w:rsidRDefault="0025312E" w:rsidP="0025312E">
      <w:pPr>
        <w:tabs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Глава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3E7440F6" w14:textId="08522CDA" w:rsidR="0025312E" w:rsidRDefault="0025312E" w:rsidP="002531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С.В.Борисенко</w:t>
      </w:r>
      <w:proofErr w:type="spellEnd"/>
      <w:proofErr w:type="gramEnd"/>
    </w:p>
    <w:p w14:paraId="538F5CFE" w14:textId="3DEF6626" w:rsidR="0025312E" w:rsidRDefault="0025312E" w:rsidP="0025312E">
      <w:pPr>
        <w:jc w:val="center"/>
        <w:rPr>
          <w:sz w:val="24"/>
          <w:szCs w:val="24"/>
        </w:rPr>
      </w:pPr>
    </w:p>
    <w:p w14:paraId="242E8C89" w14:textId="5453C987" w:rsidR="0025312E" w:rsidRDefault="0025312E" w:rsidP="0025312E">
      <w:pPr>
        <w:rPr>
          <w:sz w:val="24"/>
          <w:szCs w:val="24"/>
        </w:rPr>
      </w:pPr>
      <w:r>
        <w:rPr>
          <w:sz w:val="24"/>
          <w:szCs w:val="24"/>
        </w:rPr>
        <w:t>Реестр закупок за март 2023 года</w:t>
      </w:r>
    </w:p>
    <w:p w14:paraId="2D671264" w14:textId="1ADE7472" w:rsidR="0025312E" w:rsidRPr="0025312E" w:rsidRDefault="0025312E" w:rsidP="0025312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 поселения Знаменского района Орловской области</w:t>
      </w:r>
    </w:p>
    <w:sectPr w:rsidR="0025312E" w:rsidRPr="002531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E"/>
    <w:rsid w:val="0025312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7033"/>
  <w15:chartTrackingRefBased/>
  <w15:docId w15:val="{883B6090-5458-41ED-81AD-23C5DD10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2024-01-23T07:31:00Z</cp:lastPrinted>
  <dcterms:created xsi:type="dcterms:W3CDTF">2024-01-23T07:28:00Z</dcterms:created>
  <dcterms:modified xsi:type="dcterms:W3CDTF">2024-01-23T07:32:00Z</dcterms:modified>
</cp:coreProperties>
</file>